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9DDEB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6B18F3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323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BECE" w14:textId="77777777" w:rsidR="00F439CB" w:rsidRPr="00D56B1B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81E75">
              <w:rPr>
                <w:b/>
                <w:sz w:val="26"/>
                <w:szCs w:val="26"/>
                <w:u w:val="single"/>
              </w:rPr>
              <w:t>280</w:t>
            </w:r>
          </w:p>
        </w:tc>
      </w:tr>
      <w:tr w:rsidR="00F439CB" w14:paraId="2184AC8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366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26FE" w14:textId="77777777" w:rsidR="00F439CB" w:rsidRPr="00D56B1B" w:rsidRDefault="00A81E7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2343943</w:t>
            </w:r>
          </w:p>
        </w:tc>
      </w:tr>
    </w:tbl>
    <w:p w14:paraId="79DA764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F7679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A4DECE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A85A2E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3C8052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B79DB8C" w14:textId="77777777" w:rsidR="00537ECE" w:rsidRPr="00537ECE" w:rsidRDefault="00537ECE" w:rsidP="00537ECE"/>
    <w:p w14:paraId="5CE8367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37D69D0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D51257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D16CB9F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E8E95F5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1BDA4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A92B76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2389"/>
        <w:gridCol w:w="2600"/>
        <w:gridCol w:w="1423"/>
        <w:gridCol w:w="2267"/>
      </w:tblGrid>
      <w:tr w:rsidR="001E4556" w:rsidRPr="00240803" w14:paraId="029273B6" w14:textId="77777777" w:rsidTr="00A81E75">
        <w:trPr>
          <w:trHeight w:val="1118"/>
        </w:trPr>
        <w:tc>
          <w:tcPr>
            <w:tcW w:w="2016" w:type="dxa"/>
            <w:shd w:val="clear" w:color="auto" w:fill="auto"/>
            <w:vAlign w:val="center"/>
            <w:hideMark/>
          </w:tcPr>
          <w:p w14:paraId="0991E46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3CF2EC1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E576D64" w14:textId="77777777" w:rsidR="001E4556" w:rsidRPr="00240803" w:rsidRDefault="00A81E75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Описание</w:t>
            </w:r>
          </w:p>
        </w:tc>
        <w:tc>
          <w:tcPr>
            <w:tcW w:w="1457" w:type="dxa"/>
          </w:tcPr>
          <w:p w14:paraId="0B0C8307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A0B540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FA331AA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2B50552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059A0E55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22489C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EC75CC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13F404C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6C852A6" w14:textId="77777777" w:rsidTr="00A81E75">
        <w:trPr>
          <w:trHeight w:val="340"/>
        </w:trPr>
        <w:tc>
          <w:tcPr>
            <w:tcW w:w="2016" w:type="dxa"/>
            <w:shd w:val="clear" w:color="auto" w:fill="auto"/>
            <w:vAlign w:val="center"/>
          </w:tcPr>
          <w:p w14:paraId="476DC743" w14:textId="77777777" w:rsidR="001E4556" w:rsidRPr="00240803" w:rsidRDefault="00A81E75" w:rsidP="00A81E75">
            <w:pPr>
              <w:ind w:firstLine="0"/>
              <w:jc w:val="center"/>
              <w:rPr>
                <w:color w:val="000000"/>
              </w:rPr>
            </w:pPr>
            <w:r w:rsidRPr="00A81E75">
              <w:rPr>
                <w:color w:val="000000"/>
              </w:rPr>
              <w:t>Аэрозоль быст</w:t>
            </w:r>
            <w:r>
              <w:rPr>
                <w:color w:val="000000"/>
              </w:rPr>
              <w:t xml:space="preserve">рый </w:t>
            </w:r>
            <w:r w:rsidRPr="00A81E75">
              <w:rPr>
                <w:color w:val="000000"/>
              </w:rPr>
              <w:t>старт Starting fluid 335мл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14:paraId="59822D62" w14:textId="77777777" w:rsidR="001E4556" w:rsidRPr="00240803" w:rsidRDefault="00A81E7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</w:tcPr>
          <w:p w14:paraId="7213E37D" w14:textId="77777777" w:rsidR="001E4556" w:rsidRPr="002528B4" w:rsidRDefault="00A81E75" w:rsidP="00240803">
            <w:pPr>
              <w:ind w:firstLine="0"/>
              <w:jc w:val="center"/>
              <w:rPr>
                <w:color w:val="000000"/>
              </w:rPr>
            </w:pPr>
            <w:r w:rsidRPr="00A81E75">
              <w:rPr>
                <w:color w:val="000000"/>
              </w:rPr>
              <w:t>Обеспечивает легкий и быстрый запуск бензиновых и дизельных двигателей при пониженных температурах, высокой влажности, низком качестве топлива.</w:t>
            </w:r>
          </w:p>
        </w:tc>
        <w:tc>
          <w:tcPr>
            <w:tcW w:w="1457" w:type="dxa"/>
            <w:vAlign w:val="center"/>
          </w:tcPr>
          <w:p w14:paraId="000B18EB" w14:textId="77777777" w:rsidR="00881152" w:rsidRPr="002528B4" w:rsidRDefault="00A81E7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335 мл</w:t>
            </w:r>
          </w:p>
        </w:tc>
        <w:tc>
          <w:tcPr>
            <w:tcW w:w="2339" w:type="dxa"/>
            <w:vAlign w:val="center"/>
          </w:tcPr>
          <w:p w14:paraId="44C78F11" w14:textId="77777777" w:rsidR="00B23673" w:rsidRPr="00A81E75" w:rsidRDefault="00A81E7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LAVR</w:t>
            </w:r>
            <w:r>
              <w:rPr>
                <w:color w:val="000000"/>
              </w:rPr>
              <w:t>*</w:t>
            </w:r>
          </w:p>
        </w:tc>
      </w:tr>
    </w:tbl>
    <w:p w14:paraId="3E1778C1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58064C6" w14:textId="77777777" w:rsidR="00891264" w:rsidRDefault="00891264" w:rsidP="00452A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9A6BF8B" w14:textId="77777777" w:rsidR="00A47A01" w:rsidRDefault="00A47A01" w:rsidP="00A47A0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D0F1981" w14:textId="77777777" w:rsidR="00A47A01" w:rsidRDefault="00A47A01" w:rsidP="00A47A0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75233D1" w14:textId="77777777" w:rsidR="00A47A01" w:rsidRPr="00881152" w:rsidRDefault="00A47A01" w:rsidP="00A47A0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79ABD7A" w14:textId="77777777" w:rsidR="00A47A01" w:rsidRPr="0095503A" w:rsidRDefault="00A47A01" w:rsidP="00A47A0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663E861" w14:textId="618E29D2" w:rsidR="00A47A01" w:rsidRDefault="00A47A01" w:rsidP="00A47A0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45DD6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</w:t>
      </w:r>
      <w:r w:rsidR="00A45DD6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1D6C322" w14:textId="77777777" w:rsidR="00A47A01" w:rsidRDefault="00A47A01" w:rsidP="00A47A0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708A66C" w14:textId="77777777" w:rsidR="00A47A01" w:rsidRDefault="00A47A01" w:rsidP="00A47A0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1E56A7B" w14:textId="77777777" w:rsidR="00A47A01" w:rsidRDefault="00A47A01" w:rsidP="00A47A0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932C414" w14:textId="77777777" w:rsidR="00A47A01" w:rsidRDefault="00A47A01" w:rsidP="00A47A0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B991379" w14:textId="77777777" w:rsidR="00A47A01" w:rsidRPr="003521F4" w:rsidRDefault="00A47A01" w:rsidP="00A47A0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A8CEB7C" w14:textId="77777777" w:rsidR="00A47A01" w:rsidRDefault="00A47A01" w:rsidP="00A47A0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B32EEC8" w14:textId="77777777" w:rsidR="00A47A01" w:rsidRDefault="00A47A01" w:rsidP="00A47A0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BFF3683" w14:textId="77777777" w:rsidR="00A47A01" w:rsidRPr="005A4BBD" w:rsidRDefault="00A47A01" w:rsidP="00A47A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8DB20D9" w14:textId="77777777" w:rsidR="00A47A01" w:rsidRPr="007D5D20" w:rsidRDefault="00A47A01" w:rsidP="00A47A0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987F5D5" w14:textId="77777777" w:rsidR="00A47A01" w:rsidRDefault="00A47A01" w:rsidP="00A47A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FEEAD6C" w14:textId="77777777" w:rsidR="00A47A01" w:rsidRPr="004D4E32" w:rsidRDefault="00A47A01" w:rsidP="00A47A0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27FAED2" w14:textId="77777777" w:rsidR="00A47A01" w:rsidRDefault="00A47A01" w:rsidP="00A47A0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7629D09" w14:textId="77777777" w:rsidR="00A47A01" w:rsidRPr="00612811" w:rsidRDefault="00A47A01" w:rsidP="00A47A0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D2F2793" w14:textId="77777777" w:rsidR="00A47A01" w:rsidRPr="004D4E32" w:rsidRDefault="00A47A01" w:rsidP="00A47A0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50E3347" w14:textId="77777777" w:rsidR="00A47A01" w:rsidRPr="00D10A40" w:rsidRDefault="00A47A01" w:rsidP="00A47A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CD214D1" w14:textId="77777777" w:rsidR="00A47A01" w:rsidRPr="00D10A40" w:rsidRDefault="00A47A01" w:rsidP="00A47A0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757097" w14:textId="77777777" w:rsidR="00A47A01" w:rsidRPr="00D10A40" w:rsidRDefault="00A47A01" w:rsidP="00A47A0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E6D2273" w14:textId="77777777" w:rsidR="00A47A01" w:rsidRPr="00612811" w:rsidRDefault="00A47A01" w:rsidP="00A47A0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BCF8E90" w14:textId="77777777" w:rsidR="00A47A01" w:rsidRPr="00BB6EA4" w:rsidRDefault="00A47A01" w:rsidP="00A47A0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49CFCAA" w14:textId="4E72C0D4" w:rsidR="00A47A01" w:rsidRDefault="00A47A01" w:rsidP="00A47A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CE2D26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595AAC6" w14:textId="77777777" w:rsidR="00A47A01" w:rsidRDefault="00A47A01" w:rsidP="00A47A0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9C53D6E" w14:textId="77777777" w:rsidR="00A47A01" w:rsidRDefault="00A47A01" w:rsidP="00A47A0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ED27417" w14:textId="77777777" w:rsidR="00A47A01" w:rsidRDefault="00A47A01" w:rsidP="00A47A01">
      <w:pPr>
        <w:spacing w:line="276" w:lineRule="auto"/>
        <w:ind w:firstLine="709"/>
        <w:rPr>
          <w:sz w:val="24"/>
          <w:szCs w:val="24"/>
        </w:rPr>
      </w:pPr>
    </w:p>
    <w:p w14:paraId="3ABC42A4" w14:textId="77777777" w:rsidR="00A47A01" w:rsidRPr="00CF1FB0" w:rsidRDefault="00A47A01" w:rsidP="00A47A01">
      <w:pPr>
        <w:spacing w:line="276" w:lineRule="auto"/>
        <w:ind w:firstLine="709"/>
        <w:rPr>
          <w:sz w:val="24"/>
          <w:szCs w:val="24"/>
        </w:rPr>
      </w:pPr>
    </w:p>
    <w:p w14:paraId="63554E77" w14:textId="77777777" w:rsidR="00A47A01" w:rsidRDefault="00A47A01" w:rsidP="00A47A01">
      <w:pPr>
        <w:rPr>
          <w:sz w:val="26"/>
          <w:szCs w:val="26"/>
        </w:rPr>
      </w:pPr>
    </w:p>
    <w:p w14:paraId="5AB0109B" w14:textId="77777777" w:rsidR="00A47A01" w:rsidRDefault="00A47A01" w:rsidP="00A47A01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F7A014C" w14:textId="77777777" w:rsidR="00A47A01" w:rsidRPr="00E1390F" w:rsidRDefault="00A47A01" w:rsidP="00A47A0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690852A" w14:textId="77777777" w:rsidR="00A47A01" w:rsidRDefault="00A47A01" w:rsidP="00A47A01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p w14:paraId="2151A42E" w14:textId="77777777" w:rsidR="00A47A01" w:rsidRDefault="00A47A01" w:rsidP="00A47A01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A47A01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AAFA3" w14:textId="77777777" w:rsidR="004361C8" w:rsidRDefault="004361C8">
      <w:r>
        <w:separator/>
      </w:r>
    </w:p>
  </w:endnote>
  <w:endnote w:type="continuationSeparator" w:id="0">
    <w:p w14:paraId="47AE05F1" w14:textId="77777777" w:rsidR="004361C8" w:rsidRDefault="0043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E3B05" w14:textId="77777777" w:rsidR="004361C8" w:rsidRDefault="004361C8">
      <w:r>
        <w:separator/>
      </w:r>
    </w:p>
  </w:footnote>
  <w:footnote w:type="continuationSeparator" w:id="0">
    <w:p w14:paraId="38DA9CF7" w14:textId="77777777" w:rsidR="004361C8" w:rsidRDefault="00436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DAD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C10E1D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5D5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4C3C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1F7B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1C53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1C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A5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25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0FD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A4D"/>
    <w:rsid w:val="00A420E1"/>
    <w:rsid w:val="00A4321E"/>
    <w:rsid w:val="00A45DD6"/>
    <w:rsid w:val="00A47A01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1E7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25D0E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E2B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D26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B1B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FEBBBD"/>
  <w15:docId w15:val="{A021F000-06A0-4FC1-964F-221996911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27139-C68E-4663-BA1E-4245D5E22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642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2019-09-24T14:17:00Z</dcterms:created>
  <dcterms:modified xsi:type="dcterms:W3CDTF">2022-07-05T15:01:00Z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